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08343A" w14:textId="12569C09" w:rsidR="00970337" w:rsidRDefault="00970337" w:rsidP="00970337">
      <w:pPr>
        <w:rPr>
          <w:lang w:val="en-GB"/>
        </w:rPr>
      </w:pPr>
      <w:r>
        <w:t xml:space="preserve">Nãome da Unidade </w:t>
        <w:tab/>
        <w:tab/>
        <w:tab/>
        <w:tab/>
        <w:tab/>
        <w:tab/>
        <w:tab/>
        <w:tab/>
        <w:tab/>
        <w:tab/>
        <w:t xml:space="preserve">Data </w:t>
      </w:r>
    </w:p>
    <w:p w14:paraId="3EC89293" w14:textId="77777777" w:rsidR="00970337" w:rsidRDefault="00970337" w:rsidP="00970337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5"/>
        <w:gridCol w:w="1800"/>
        <w:gridCol w:w="1983"/>
      </w:tblGrid>
      <w:tr w:rsidR="00970337" w14:paraId="06935DD8" w14:textId="77777777" w:rsidTr="00255FB5">
        <w:tc>
          <w:tcPr>
            <w:tcW w:w="10165" w:type="dxa"/>
          </w:tcPr>
          <w:p w14:paraId="2FABF4D5" w14:textId="77777777" w:rsidR="00970337" w:rsidRDefault="00970337" w:rsidP="00255FB5">
            <w:pPr>
              <w:rPr>
                <w:lang w:val="en-GB"/>
              </w:rPr>
            </w:pPr>
            <w:r>
              <w:rPr>
                <w:lang w:val="en-GB"/>
              </w:rPr>
              <w:t>Are there any working CPAP machines in your unit on standby, not in use, that could be used if a sick baby needing CPAP was admitted right now?</w:t>
            </w:r>
          </w:p>
        </w:tc>
        <w:tc>
          <w:tcPr>
            <w:tcW w:w="1800" w:type="dxa"/>
          </w:tcPr>
          <w:p w14:paraId="72DC6AA4" w14:textId="77777777" w:rsidR="00970337" w:rsidRDefault="00970337" w:rsidP="00255FB5">
            <w:pPr>
              <w:rPr>
                <w:lang w:val="en-GB"/>
              </w:rPr>
            </w:pPr>
            <w:r>
              <w:t>Sim</w:t>
            </w:r>
          </w:p>
        </w:tc>
        <w:tc>
          <w:tcPr>
            <w:tcW w:w="1983" w:type="dxa"/>
          </w:tcPr>
          <w:p w14:paraId="0CF3F890" w14:textId="77777777" w:rsidR="00970337" w:rsidRDefault="00970337" w:rsidP="00255FB5">
            <w:pPr>
              <w:rPr>
                <w:lang w:val="en-GB"/>
              </w:rPr>
            </w:pPr>
            <w:r>
              <w:t>Não</w:t>
            </w:r>
          </w:p>
        </w:tc>
      </w:tr>
      <w:tr w:rsidR="00970337" w14:paraId="2FA1C546" w14:textId="77777777" w:rsidTr="00255FB5">
        <w:tc>
          <w:tcPr>
            <w:tcW w:w="10165" w:type="dxa"/>
          </w:tcPr>
          <w:p w14:paraId="5E83DD6A" w14:textId="77777777" w:rsidR="00970337" w:rsidRPr="00641704" w:rsidRDefault="00970337" w:rsidP="00255FB5">
            <w:pPr>
              <w:rPr>
                <w:lang w:val="en-GB"/>
              </w:rPr>
            </w:pPr>
            <w:r>
              <w:t>Se sim, quantas e de que marcas? (ex.: 3 Vayu; 2 Diametica)</w:t>
            </w:r>
          </w:p>
        </w:tc>
        <w:tc>
          <w:tcPr>
            <w:tcW w:w="3783" w:type="dxa"/>
            <w:gridSpan w:val="2"/>
          </w:tcPr>
          <w:p w14:paraId="03D22352" w14:textId="77777777" w:rsidR="00970337" w:rsidRDefault="00970337" w:rsidP="00255FB5">
            <w:pPr>
              <w:rPr>
                <w:lang w:val="en-GB"/>
              </w:rPr>
            </w:pPr>
          </w:p>
        </w:tc>
      </w:tr>
      <w:tr w:rsidR="00970337" w14:paraId="7DFECEF9" w14:textId="77777777" w:rsidTr="00255FB5">
        <w:tc>
          <w:tcPr>
            <w:tcW w:w="10165" w:type="dxa"/>
          </w:tcPr>
          <w:p w14:paraId="6C19E904" w14:textId="77777777" w:rsidR="00970337" w:rsidRDefault="00970337" w:rsidP="00255FB5">
            <w:pPr>
              <w:rPr>
                <w:i/>
                <w:iCs/>
                <w:lang w:val="en-GB"/>
              </w:rPr>
            </w:pPr>
            <w:r>
              <w:t>A sua unidade está a utilizar as máquinas de CPAP Vayu que foram doadas em 2026?</w:t>
            </w:r>
          </w:p>
        </w:tc>
        <w:tc>
          <w:tcPr>
            <w:tcW w:w="1800" w:type="dxa"/>
          </w:tcPr>
          <w:p w14:paraId="390D2F72" w14:textId="77777777" w:rsidR="00970337" w:rsidRDefault="00970337" w:rsidP="00255FB5">
            <w:pPr>
              <w:rPr>
                <w:lang w:val="en-GB"/>
              </w:rPr>
            </w:pPr>
            <w:r>
              <w:t>Sim</w:t>
            </w:r>
          </w:p>
        </w:tc>
        <w:tc>
          <w:tcPr>
            <w:tcW w:w="1983" w:type="dxa"/>
          </w:tcPr>
          <w:p w14:paraId="49E1FEF5" w14:textId="77777777" w:rsidR="00970337" w:rsidRDefault="00970337" w:rsidP="00255FB5">
            <w:pPr>
              <w:rPr>
                <w:lang w:val="en-GB"/>
              </w:rPr>
            </w:pPr>
            <w:r>
              <w:t>Não</w:t>
            </w:r>
          </w:p>
        </w:tc>
      </w:tr>
    </w:tbl>
    <w:p w14:paraId="33571BB9" w14:textId="77777777" w:rsidR="00970337" w:rsidRDefault="00970337" w:rsidP="00970337">
      <w:pPr>
        <w:rPr>
          <w:lang w:val="en-GB"/>
        </w:rPr>
      </w:pPr>
    </w:p>
    <w:p w14:paraId="2FCF4606" w14:textId="77777777" w:rsidR="00970337" w:rsidRDefault="00970337" w:rsidP="00970337">
      <w:pPr>
        <w:rPr>
          <w:lang w:val="en-GB"/>
        </w:rPr>
      </w:pPr>
    </w:p>
    <w:p w14:paraId="3DBE2866" w14:textId="77777777" w:rsidR="00970337" w:rsidRDefault="00970337" w:rsidP="00970337">
      <w:pPr>
        <w:rPr>
          <w:lang w:val="en-GB"/>
        </w:rPr>
      </w:pPr>
      <w:r>
        <w:t>Questões ao Nível do Recém-nascido</w:t>
      </w:r>
    </w:p>
    <w:p w14:paraId="4320B130" w14:textId="77777777" w:rsidR="00970337" w:rsidRDefault="00970337" w:rsidP="00970337">
      <w:pPr>
        <w:rPr>
          <w:lang w:val="en-GB"/>
        </w:rPr>
      </w:pPr>
    </w:p>
    <w:p w14:paraId="583A5A00" w14:textId="77777777" w:rsidR="00970337" w:rsidRDefault="00970337" w:rsidP="00970337">
      <w:pPr>
        <w:rPr>
          <w:lang w:val="en-GB"/>
        </w:rPr>
      </w:pPr>
      <w:r>
        <w:rPr>
          <w:lang w:val="en-GB"/>
        </w:rPr>
        <w:t>Instructions: Review every baby currently an inpatient in  your neonatal unit today and enter on the enclosed sheet: the birth weight; day of life; whether the baby is on any form of CPAP (including homemade); if yes, the brand; and for preterm infants born &lt; 37 weeks not on CPAP, a Downes Score. Make additional copies of the sheet as necessary.</w:t>
      </w:r>
    </w:p>
    <w:p w14:paraId="519B8A7D" w14:textId="77777777" w:rsidR="00970337" w:rsidRDefault="00970337" w:rsidP="00970337">
      <w:pPr>
        <w:rPr>
          <w:lang w:val="en-GB"/>
        </w:rPr>
      </w:pPr>
    </w:p>
    <w:p w14:paraId="571CCB1B" w14:textId="77777777" w:rsidR="00970337" w:rsidRDefault="00970337" w:rsidP="00970337">
      <w:pPr>
        <w:rPr>
          <w:lang w:val="en-GB"/>
        </w:rPr>
      </w:pPr>
      <w:r>
        <w:t>Exemplos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392"/>
        <w:gridCol w:w="6065"/>
        <w:gridCol w:w="7422"/>
      </w:tblGrid>
      <w:tr w:rsidR="00970337" w:rsidRPr="002D7B16" w14:paraId="58DFDD76" w14:textId="77777777" w:rsidTr="00255FB5">
        <w:tc>
          <w:tcPr>
            <w:tcW w:w="1392" w:type="dxa"/>
          </w:tcPr>
          <w:p w14:paraId="06A8A1A8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Peso ao Nascer</w:t>
            </w:r>
          </w:p>
        </w:tc>
        <w:tc>
          <w:tcPr>
            <w:tcW w:w="6065" w:type="dxa"/>
          </w:tcPr>
          <w:p w14:paraId="0E4E4B27" w14:textId="77777777" w:rsidR="00970337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lang w:eastAsia="en-GB"/>
              </w:rPr>
              <w:t xml:space="preserve">Is the baby on any form of CPAP? </w:t>
            </w:r>
          </w:p>
          <w:p w14:paraId="6CA5D595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 w:rsidRPr="002D7B16">
              <w:rPr>
                <w:rFonts w:eastAsia="Times New Roman" w:cstheme="minorHAnsi"/>
                <w:b/>
                <w:bCs/>
                <w:i/>
                <w:iCs/>
                <w:lang w:eastAsia="en-GB"/>
              </w:rPr>
              <w:t>If yes</w:t>
            </w:r>
            <w:r w:rsidRPr="002D7B16">
              <w:rPr>
                <w:rFonts w:eastAsia="Times New Roman" w:cstheme="minorHAnsi"/>
                <w:b/>
                <w:bCs/>
                <w:lang w:eastAsia="en-GB"/>
              </w:rPr>
              <w:t>, please indicate the brand of CPAP or “homemade”.</w:t>
            </w:r>
          </w:p>
        </w:tc>
        <w:tc>
          <w:tcPr>
            <w:tcW w:w="7422" w:type="dxa"/>
          </w:tcPr>
          <w:p w14:paraId="30FF9ABC" w14:textId="77777777" w:rsidR="00970337" w:rsidRPr="002D7B16" w:rsidRDefault="00970337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Pontuação de Downes se o bebé tiver &lt;37 semanas e NÃO estiver em CPAP nem ventilação mecânica</w:t>
            </w:r>
          </w:p>
        </w:tc>
      </w:tr>
      <w:tr w:rsidR="00970337" w:rsidRPr="00641704" w14:paraId="723878E8" w14:textId="77777777" w:rsidTr="00255FB5">
        <w:tc>
          <w:tcPr>
            <w:tcW w:w="1392" w:type="dxa"/>
          </w:tcPr>
          <w:p w14:paraId="1F3FD66E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1200g</w:t>
            </w:r>
          </w:p>
        </w:tc>
        <w:tc>
          <w:tcPr>
            <w:tcW w:w="6065" w:type="dxa"/>
          </w:tcPr>
          <w:p w14:paraId="6F11F647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Sim; Vayu Cpap</w:t>
            </w:r>
          </w:p>
        </w:tc>
        <w:tc>
          <w:tcPr>
            <w:tcW w:w="7422" w:type="dxa"/>
          </w:tcPr>
          <w:p w14:paraId="1F21E41A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Não aplicável</w:t>
            </w:r>
          </w:p>
        </w:tc>
      </w:tr>
      <w:tr w:rsidR="00970337" w:rsidRPr="00641704" w14:paraId="48CE7E23" w14:textId="77777777" w:rsidTr="00255FB5">
        <w:tc>
          <w:tcPr>
            <w:tcW w:w="1392" w:type="dxa"/>
          </w:tcPr>
          <w:p w14:paraId="7B8356B6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3600g</w:t>
            </w:r>
          </w:p>
        </w:tc>
        <w:tc>
          <w:tcPr>
            <w:tcW w:w="6065" w:type="dxa"/>
          </w:tcPr>
          <w:p w14:paraId="78A27CD3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Não</w:t>
            </w:r>
          </w:p>
        </w:tc>
        <w:tc>
          <w:tcPr>
            <w:tcW w:w="7422" w:type="dxa"/>
          </w:tcPr>
          <w:p w14:paraId="0C9B9C79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n/a</w:t>
            </w:r>
          </w:p>
        </w:tc>
      </w:tr>
      <w:tr w:rsidR="00970337" w:rsidRPr="00641704" w14:paraId="50BA9F15" w14:textId="77777777" w:rsidTr="00255FB5">
        <w:tc>
          <w:tcPr>
            <w:tcW w:w="1392" w:type="dxa"/>
          </w:tcPr>
          <w:p w14:paraId="34C9D6B0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 xml:space="preserve">1700g </w:t>
            </w:r>
          </w:p>
        </w:tc>
        <w:tc>
          <w:tcPr>
            <w:tcW w:w="6065" w:type="dxa"/>
          </w:tcPr>
          <w:p w14:paraId="3E3DECD6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>
              <w:t>Não</w:t>
            </w:r>
          </w:p>
        </w:tc>
        <w:tc>
          <w:tcPr>
            <w:tcW w:w="7422" w:type="dxa"/>
          </w:tcPr>
          <w:p w14:paraId="68B3B1D8" w14:textId="77777777" w:rsidR="00970337" w:rsidRPr="00641704" w:rsidRDefault="00970337" w:rsidP="00255FB5">
            <w:pPr>
              <w:rPr>
                <w:rFonts w:eastAsia="Times New Roman" w:cstheme="minorHAnsi"/>
                <w:lang w:eastAsia="en-GB"/>
              </w:rPr>
            </w:pPr>
            <w:r w:rsidRPr="00641704">
              <w:rPr>
                <w:rFonts w:eastAsia="Times New Roman" w:cstheme="minorHAnsi"/>
                <w:lang w:eastAsia="en-GB"/>
              </w:rPr>
              <w:t>5</w:t>
            </w:r>
          </w:p>
        </w:tc>
      </w:tr>
    </w:tbl>
    <w:p w14:paraId="2275CCE3" w14:textId="77777777" w:rsidR="00970337" w:rsidRPr="00641704" w:rsidRDefault="00970337" w:rsidP="00970337">
      <w:pPr>
        <w:rPr>
          <w:lang w:val="en-GB"/>
        </w:rPr>
      </w:pPr>
    </w:p>
    <w:p w14:paraId="1C41D54B" w14:textId="77777777" w:rsidR="00970337" w:rsidRDefault="00970337" w:rsidP="00970337">
      <w:pPr>
        <w:rPr>
          <w:lang w:val="en-GB"/>
        </w:rPr>
      </w:pPr>
    </w:p>
    <w:p w14:paraId="24A053E6" w14:textId="77777777" w:rsidR="00970337" w:rsidRPr="00641704" w:rsidRDefault="00970337" w:rsidP="00970337">
      <w:pPr>
        <w:rPr>
          <w:i/>
          <w:iCs/>
          <w:lang w:val="en-GB"/>
        </w:rPr>
      </w:pPr>
      <w:r w:rsidRPr="00641704">
        <w:rPr>
          <w:i/>
          <w:iCs/>
          <w:lang w:val="en-GB"/>
        </w:rPr>
        <w:t>Downes’ Score Components</w:t>
      </w:r>
    </w:p>
    <w:tbl>
      <w:tblPr>
        <w:tblStyle w:val="TableGrid"/>
        <w:tblW w:w="13102" w:type="dxa"/>
        <w:tblLook w:val="04A0" w:firstRow="1" w:lastRow="0" w:firstColumn="1" w:lastColumn="0" w:noHBand="0" w:noVBand="1"/>
      </w:tblPr>
      <w:tblGrid>
        <w:gridCol w:w="3295"/>
        <w:gridCol w:w="3241"/>
        <w:gridCol w:w="3292"/>
        <w:gridCol w:w="3274"/>
      </w:tblGrid>
      <w:tr w:rsidR="00970337" w:rsidRPr="00641704" w14:paraId="3A1F0D90" w14:textId="77777777" w:rsidTr="00255FB5">
        <w:tc>
          <w:tcPr>
            <w:tcW w:w="3295" w:type="dxa"/>
          </w:tcPr>
          <w:p w14:paraId="35BF542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3241" w:type="dxa"/>
          </w:tcPr>
          <w:p w14:paraId="080B4AF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0</w:t>
            </w:r>
          </w:p>
        </w:tc>
        <w:tc>
          <w:tcPr>
            <w:tcW w:w="3292" w:type="dxa"/>
          </w:tcPr>
          <w:p w14:paraId="34477218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1</w:t>
            </w:r>
          </w:p>
        </w:tc>
        <w:tc>
          <w:tcPr>
            <w:tcW w:w="3274" w:type="dxa"/>
          </w:tcPr>
          <w:p w14:paraId="33F0DB6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2</w:t>
            </w:r>
          </w:p>
        </w:tc>
      </w:tr>
      <w:tr w:rsidR="00970337" w:rsidRPr="00641704" w14:paraId="45A07FE5" w14:textId="77777777" w:rsidTr="00255FB5">
        <w:tc>
          <w:tcPr>
            <w:tcW w:w="3295" w:type="dxa"/>
          </w:tcPr>
          <w:p w14:paraId="545817C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Frequência Respiratória</w:t>
            </w:r>
          </w:p>
        </w:tc>
        <w:tc>
          <w:tcPr>
            <w:tcW w:w="3241" w:type="dxa"/>
          </w:tcPr>
          <w:p w14:paraId="52958F5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&lt;60</w:t>
            </w:r>
          </w:p>
        </w:tc>
        <w:tc>
          <w:tcPr>
            <w:tcW w:w="3292" w:type="dxa"/>
          </w:tcPr>
          <w:p w14:paraId="4EA949E9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60-80</w:t>
            </w:r>
          </w:p>
        </w:tc>
        <w:tc>
          <w:tcPr>
            <w:tcW w:w="3274" w:type="dxa"/>
          </w:tcPr>
          <w:p w14:paraId="4F853DCB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 w:rsidRPr="00641704">
              <w:rPr>
                <w:rFonts w:ascii="Calibri" w:eastAsia="Times New Roman" w:hAnsi="Calibri" w:cs="Calibri"/>
                <w:lang w:eastAsia="en-GB"/>
              </w:rPr>
              <w:t>&gt;80</w:t>
            </w:r>
          </w:p>
        </w:tc>
      </w:tr>
      <w:tr w:rsidR="00970337" w:rsidRPr="00641704" w14:paraId="3852DD43" w14:textId="77777777" w:rsidTr="00255FB5">
        <w:tc>
          <w:tcPr>
            <w:tcW w:w="3295" w:type="dxa"/>
          </w:tcPr>
          <w:p w14:paraId="3957444A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Retrações</w:t>
            </w:r>
          </w:p>
        </w:tc>
        <w:tc>
          <w:tcPr>
            <w:tcW w:w="3241" w:type="dxa"/>
          </w:tcPr>
          <w:p w14:paraId="63E3AB6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nenhuma</w:t>
            </w:r>
          </w:p>
        </w:tc>
        <w:tc>
          <w:tcPr>
            <w:tcW w:w="3292" w:type="dxa"/>
          </w:tcPr>
          <w:p w14:paraId="3032F35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ligeira</w:t>
            </w:r>
          </w:p>
        </w:tc>
        <w:tc>
          <w:tcPr>
            <w:tcW w:w="3274" w:type="dxa"/>
          </w:tcPr>
          <w:p w14:paraId="2DAF476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grave</w:t>
            </w:r>
          </w:p>
        </w:tc>
      </w:tr>
      <w:tr w:rsidR="00970337" w:rsidRPr="00641704" w14:paraId="76CE58C7" w14:textId="77777777" w:rsidTr="00255FB5">
        <w:tc>
          <w:tcPr>
            <w:tcW w:w="3295" w:type="dxa"/>
          </w:tcPr>
          <w:p w14:paraId="5DFF1892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Cianose</w:t>
            </w:r>
          </w:p>
        </w:tc>
        <w:tc>
          <w:tcPr>
            <w:tcW w:w="3241" w:type="dxa"/>
          </w:tcPr>
          <w:p w14:paraId="1E5E92F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nenhuma</w:t>
            </w:r>
          </w:p>
        </w:tc>
        <w:tc>
          <w:tcPr>
            <w:tcW w:w="3292" w:type="dxa"/>
          </w:tcPr>
          <w:p w14:paraId="2D383C0F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Melhora com oxigénio</w:t>
            </w:r>
          </w:p>
        </w:tc>
        <w:tc>
          <w:tcPr>
            <w:tcW w:w="3274" w:type="dxa"/>
          </w:tcPr>
          <w:p w14:paraId="6164E5BC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Cianótico apesar de oxigénio</w:t>
            </w:r>
          </w:p>
        </w:tc>
      </w:tr>
      <w:tr w:rsidR="00970337" w:rsidRPr="00641704" w14:paraId="26345D9B" w14:textId="77777777" w:rsidTr="00255FB5">
        <w:tc>
          <w:tcPr>
            <w:tcW w:w="3295" w:type="dxa"/>
          </w:tcPr>
          <w:p w14:paraId="6530B15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Gemido expiratório</w:t>
            </w:r>
          </w:p>
        </w:tc>
        <w:tc>
          <w:tcPr>
            <w:tcW w:w="3241" w:type="dxa"/>
          </w:tcPr>
          <w:p w14:paraId="180F6757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nenhuma</w:t>
            </w:r>
          </w:p>
        </w:tc>
        <w:tc>
          <w:tcPr>
            <w:tcW w:w="3292" w:type="dxa"/>
          </w:tcPr>
          <w:p w14:paraId="21FC3233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Audível com estetoscópio</w:t>
            </w:r>
          </w:p>
        </w:tc>
        <w:tc>
          <w:tcPr>
            <w:tcW w:w="3274" w:type="dxa"/>
          </w:tcPr>
          <w:p w14:paraId="631E8DD7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Audível sem estetoscópio</w:t>
            </w:r>
          </w:p>
        </w:tc>
      </w:tr>
      <w:tr w:rsidR="00970337" w:rsidRPr="00641704" w14:paraId="70C222BF" w14:textId="77777777" w:rsidTr="00255FB5">
        <w:tc>
          <w:tcPr>
            <w:tcW w:w="3295" w:type="dxa"/>
          </w:tcPr>
          <w:p w14:paraId="41F7B762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Entrada de ar bilateral</w:t>
            </w:r>
          </w:p>
        </w:tc>
        <w:tc>
          <w:tcPr>
            <w:tcW w:w="3241" w:type="dxa"/>
          </w:tcPr>
          <w:p w14:paraId="57430DA8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Boa</w:t>
            </w:r>
          </w:p>
        </w:tc>
        <w:tc>
          <w:tcPr>
            <w:tcW w:w="3292" w:type="dxa"/>
          </w:tcPr>
          <w:p w14:paraId="426FC4D1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Ligeiramente diminuída</w:t>
            </w:r>
          </w:p>
        </w:tc>
        <w:tc>
          <w:tcPr>
            <w:tcW w:w="3274" w:type="dxa"/>
          </w:tcPr>
          <w:p w14:paraId="54DE5726" w14:textId="77777777" w:rsidR="00970337" w:rsidRPr="00641704" w:rsidRDefault="00970337" w:rsidP="00255FB5">
            <w:pPr>
              <w:rPr>
                <w:rFonts w:ascii="Calibri" w:eastAsia="Times New Roman" w:hAnsi="Calibri" w:cs="Calibri"/>
                <w:lang w:eastAsia="en-GB"/>
              </w:rPr>
            </w:pPr>
            <w:r>
              <w:t>Muito diminuída</w:t>
            </w:r>
          </w:p>
        </w:tc>
      </w:tr>
    </w:tbl>
    <w:p w14:paraId="62BBE056" w14:textId="77777777" w:rsidR="00970337" w:rsidRDefault="00970337" w:rsidP="00970337"/>
    <w:p w14:paraId="5988DA3C" w14:textId="6E5AD984" w:rsidR="00F24BC3" w:rsidRDefault="001475F7" w:rsidP="00515B43"/>
    <w:p w14:paraId="2ABCA171" w14:textId="218A3422" w:rsidR="00515B43" w:rsidRDefault="00515B43" w:rsidP="00515B43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0"/>
        <w:gridCol w:w="993"/>
        <w:gridCol w:w="1607"/>
        <w:gridCol w:w="6639"/>
        <w:gridCol w:w="3769"/>
        <w:tblGridChange w:id="0">
          <w:tblGrid>
            <w:gridCol w:w="940"/>
            <w:gridCol w:w="993"/>
            <w:gridCol w:w="1607"/>
            <w:gridCol w:w="6639"/>
            <w:gridCol w:w="3769"/>
          </w:tblGrid>
        </w:tblGridChange>
      </w:tblGrid>
      <w:tr w:rsidR="00515B43" w:rsidRPr="002D7B16" w14:paraId="3E562E55" w14:textId="77777777" w:rsidTr="00255FB5">
        <w:trPr>
          <w:trHeight w:val="648"/>
        </w:trPr>
        <w:tc>
          <w:tcPr>
            <w:tcW w:w="337" w:type="pct"/>
          </w:tcPr>
          <w:p w14:paraId="42EAB8C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Peso ao Nascer</w:t>
            </w:r>
          </w:p>
        </w:tc>
        <w:tc>
          <w:tcPr>
            <w:tcW w:w="356" w:type="pct"/>
          </w:tcPr>
          <w:p w14:paraId="41C078F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Dia de Vida</w:t>
            </w:r>
          </w:p>
        </w:tc>
        <w:tc>
          <w:tcPr>
            <w:tcW w:w="576" w:type="pct"/>
          </w:tcPr>
          <w:p w14:paraId="0FEEB764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Idade Gestacional ao nascer</w:t>
            </w:r>
          </w:p>
        </w:tc>
        <w:tc>
          <w:tcPr>
            <w:tcW w:w="2380" w:type="pct"/>
          </w:tcPr>
          <w:p w14:paraId="53FE2841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O bebé está em alguma forma de CPAP?</w:t>
              <w:br/>
              <w:t>Se sim, indique a marca do CPAP ou «artesanal».</w:t>
            </w:r>
          </w:p>
        </w:tc>
        <w:tc>
          <w:tcPr>
            <w:tcW w:w="1351" w:type="pct"/>
          </w:tcPr>
          <w:p w14:paraId="585B36E7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Pontuação de Downes se o bebé tiver &lt;37 semanas e NÃO estiver em CPAP nem ventilação mecânica</w:t>
            </w:r>
          </w:p>
        </w:tc>
      </w:tr>
      <w:tr w:rsidR="00515B43" w:rsidRPr="00641704" w14:paraId="4C48FB01" w14:textId="77777777" w:rsidTr="00255FB5">
        <w:trPr>
          <w:trHeight w:val="648"/>
        </w:trPr>
        <w:tc>
          <w:tcPr>
            <w:tcW w:w="337" w:type="pct"/>
          </w:tcPr>
          <w:p w14:paraId="0B3C5AB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571885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F87FA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EB111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9EA4AE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480AB895" w14:textId="77777777" w:rsidTr="00255FB5">
        <w:trPr>
          <w:trHeight w:val="648"/>
        </w:trPr>
        <w:tc>
          <w:tcPr>
            <w:tcW w:w="337" w:type="pct"/>
          </w:tcPr>
          <w:p w14:paraId="26D222D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68F64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61EC0B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04D516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DBFF44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86F4550" w14:textId="77777777" w:rsidTr="00255FB5">
        <w:trPr>
          <w:trHeight w:val="648"/>
        </w:trPr>
        <w:tc>
          <w:tcPr>
            <w:tcW w:w="337" w:type="pct"/>
          </w:tcPr>
          <w:p w14:paraId="5E580AE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72A7843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F88A16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7A3C6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41125C6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A31F4EF" w14:textId="77777777" w:rsidTr="00255FB5">
        <w:trPr>
          <w:trHeight w:val="648"/>
        </w:trPr>
        <w:tc>
          <w:tcPr>
            <w:tcW w:w="337" w:type="pct"/>
          </w:tcPr>
          <w:p w14:paraId="5FC2F7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5AB9F0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40146F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300BF64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5F4C4E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C58D530" w14:textId="77777777" w:rsidTr="00255FB5">
        <w:trPr>
          <w:trHeight w:val="648"/>
        </w:trPr>
        <w:tc>
          <w:tcPr>
            <w:tcW w:w="337" w:type="pct"/>
          </w:tcPr>
          <w:p w14:paraId="598E3EB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41085CF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8E3B7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308D9B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595BBF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0E1F445" w14:textId="77777777" w:rsidTr="00255FB5">
        <w:trPr>
          <w:trHeight w:val="648"/>
        </w:trPr>
        <w:tc>
          <w:tcPr>
            <w:tcW w:w="337" w:type="pct"/>
          </w:tcPr>
          <w:p w14:paraId="66F75F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3B2486E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35951C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4A2CF5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44F89E6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17A7DD7" w14:textId="77777777" w:rsidTr="00255FB5">
        <w:trPr>
          <w:trHeight w:val="648"/>
        </w:trPr>
        <w:tc>
          <w:tcPr>
            <w:tcW w:w="337" w:type="pct"/>
          </w:tcPr>
          <w:p w14:paraId="4764B18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7CFBD6F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473C2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7FEC48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3C541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8B548EE" w14:textId="77777777" w:rsidTr="00255FB5">
        <w:trPr>
          <w:trHeight w:val="648"/>
        </w:trPr>
        <w:tc>
          <w:tcPr>
            <w:tcW w:w="337" w:type="pct"/>
          </w:tcPr>
          <w:p w14:paraId="233A5A3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0A340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1DEFCA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28FC9B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13A68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86A5EAF" w14:textId="77777777" w:rsidTr="00255FB5">
        <w:trPr>
          <w:trHeight w:val="648"/>
        </w:trPr>
        <w:tc>
          <w:tcPr>
            <w:tcW w:w="337" w:type="pct"/>
          </w:tcPr>
          <w:p w14:paraId="3DBBA66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2EAC1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31C00F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45E011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55C7E6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1C9C990" w14:textId="77777777" w:rsidTr="00255FB5">
        <w:trPr>
          <w:trHeight w:val="648"/>
        </w:trPr>
        <w:tc>
          <w:tcPr>
            <w:tcW w:w="337" w:type="pct"/>
          </w:tcPr>
          <w:p w14:paraId="13BF1F9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62AB5C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4F8D2ED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764A14B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30995F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C50B643" w14:textId="77777777" w:rsidTr="00255FB5">
        <w:trPr>
          <w:trHeight w:val="648"/>
        </w:trPr>
        <w:tc>
          <w:tcPr>
            <w:tcW w:w="337" w:type="pct"/>
          </w:tcPr>
          <w:p w14:paraId="65468E0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EC4628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F05FFF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43A3FF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9B3A8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2D7B16" w14:paraId="434A2A9D" w14:textId="77777777" w:rsidTr="00255FB5">
        <w:trPr>
          <w:trHeight w:val="648"/>
        </w:trPr>
        <w:tc>
          <w:tcPr>
            <w:tcW w:w="337" w:type="pct"/>
          </w:tcPr>
          <w:p w14:paraId="672A81E7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Peso ao Nascer</w:t>
            </w:r>
          </w:p>
        </w:tc>
        <w:tc>
          <w:tcPr>
            <w:tcW w:w="356" w:type="pct"/>
          </w:tcPr>
          <w:p w14:paraId="64C66A2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Dia de Vida</w:t>
            </w:r>
          </w:p>
        </w:tc>
        <w:tc>
          <w:tcPr>
            <w:tcW w:w="576" w:type="pct"/>
          </w:tcPr>
          <w:p w14:paraId="2AE4832A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Idade Gestacional ao nascer</w:t>
            </w:r>
          </w:p>
        </w:tc>
        <w:tc>
          <w:tcPr>
            <w:tcW w:w="2380" w:type="pct"/>
          </w:tcPr>
          <w:p w14:paraId="1B889FE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O bebé está em alguma forma de CPAP?</w:t>
              <w:br/>
              <w:t>Se sim, indique a marca do CPAP ou «artesanal».</w:t>
            </w:r>
          </w:p>
        </w:tc>
        <w:tc>
          <w:tcPr>
            <w:tcW w:w="1351" w:type="pct"/>
          </w:tcPr>
          <w:p w14:paraId="636C0D61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Pontuação de Downes se o bebé tiver &lt;37 semanas e NÃO estiver em CPAP nem ventilação mecânica</w:t>
            </w:r>
          </w:p>
        </w:tc>
      </w:tr>
      <w:tr w:rsidR="00515B43" w:rsidRPr="00641704" w14:paraId="40FDA42A" w14:textId="77777777" w:rsidTr="00255FB5">
        <w:trPr>
          <w:trHeight w:val="648"/>
        </w:trPr>
        <w:tc>
          <w:tcPr>
            <w:tcW w:w="337" w:type="pct"/>
          </w:tcPr>
          <w:p w14:paraId="0F51A3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4A079B5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0E02F5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3847C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CAD575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62333ECB" w14:textId="77777777" w:rsidTr="00255FB5">
        <w:trPr>
          <w:trHeight w:val="648"/>
        </w:trPr>
        <w:tc>
          <w:tcPr>
            <w:tcW w:w="337" w:type="pct"/>
          </w:tcPr>
          <w:p w14:paraId="5D8FB2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CB171C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E66DEA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7B793E3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5553DD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FDAC471" w14:textId="77777777" w:rsidTr="00255FB5">
        <w:trPr>
          <w:trHeight w:val="648"/>
        </w:trPr>
        <w:tc>
          <w:tcPr>
            <w:tcW w:w="337" w:type="pct"/>
          </w:tcPr>
          <w:p w14:paraId="62FCE72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B3CDB9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8C05B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67FB02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B9575F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C990D01" w14:textId="77777777" w:rsidTr="00255FB5">
        <w:trPr>
          <w:trHeight w:val="648"/>
        </w:trPr>
        <w:tc>
          <w:tcPr>
            <w:tcW w:w="337" w:type="pct"/>
          </w:tcPr>
          <w:p w14:paraId="76AF02E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330E7E2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4E0A87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04F51C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4A40A22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F390EA3" w14:textId="77777777" w:rsidTr="00255FB5">
        <w:trPr>
          <w:trHeight w:val="648"/>
        </w:trPr>
        <w:tc>
          <w:tcPr>
            <w:tcW w:w="337" w:type="pct"/>
          </w:tcPr>
          <w:p w14:paraId="0694B5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207D7C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1ED7F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F526FE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89B0C7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45C1F4A3" w14:textId="77777777" w:rsidTr="00255FB5">
        <w:trPr>
          <w:trHeight w:val="648"/>
        </w:trPr>
        <w:tc>
          <w:tcPr>
            <w:tcW w:w="337" w:type="pct"/>
          </w:tcPr>
          <w:p w14:paraId="3AF356E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459FE5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B8007D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9B94C3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04AEECE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6781E45B" w14:textId="77777777" w:rsidTr="00255FB5">
        <w:trPr>
          <w:trHeight w:val="648"/>
        </w:trPr>
        <w:tc>
          <w:tcPr>
            <w:tcW w:w="337" w:type="pct"/>
          </w:tcPr>
          <w:p w14:paraId="3CD2F1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0398BDD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5B87EC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1E595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FA63D1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6142F91" w14:textId="77777777" w:rsidTr="00255FB5">
        <w:trPr>
          <w:trHeight w:val="648"/>
        </w:trPr>
        <w:tc>
          <w:tcPr>
            <w:tcW w:w="337" w:type="pct"/>
          </w:tcPr>
          <w:p w14:paraId="7D226AD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C68EC7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044FDA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01C2E6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D07FA2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7FA94BE" w14:textId="77777777" w:rsidTr="00255FB5">
        <w:trPr>
          <w:trHeight w:val="648"/>
        </w:trPr>
        <w:tc>
          <w:tcPr>
            <w:tcW w:w="337" w:type="pct"/>
          </w:tcPr>
          <w:p w14:paraId="6F719B2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7459F9F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AD747A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FE3CFA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1A2A75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63109E80" w14:textId="77777777" w:rsidTr="00255FB5">
        <w:trPr>
          <w:trHeight w:val="648"/>
        </w:trPr>
        <w:tc>
          <w:tcPr>
            <w:tcW w:w="337" w:type="pct"/>
          </w:tcPr>
          <w:p w14:paraId="5328F23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4E14D3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25B64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773922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5F780A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648A476" w14:textId="77777777" w:rsidTr="00255FB5">
        <w:trPr>
          <w:trHeight w:val="648"/>
        </w:trPr>
        <w:tc>
          <w:tcPr>
            <w:tcW w:w="337" w:type="pct"/>
          </w:tcPr>
          <w:p w14:paraId="0F9D880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978C4E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9274AA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368D0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720F4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4DFECC26" w14:textId="54255182" w:rsidR="00515B43" w:rsidRDefault="00515B43" w:rsidP="00515B43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0"/>
        <w:gridCol w:w="993"/>
        <w:gridCol w:w="1607"/>
        <w:gridCol w:w="6639"/>
        <w:gridCol w:w="3769"/>
        <w:tblGridChange w:id="1">
          <w:tblGrid>
            <w:gridCol w:w="940"/>
            <w:gridCol w:w="993"/>
            <w:gridCol w:w="1607"/>
            <w:gridCol w:w="6639"/>
            <w:gridCol w:w="3769"/>
          </w:tblGrid>
        </w:tblGridChange>
      </w:tblGrid>
      <w:tr w:rsidR="00515B43" w:rsidRPr="002D7B16" w14:paraId="31721467" w14:textId="77777777" w:rsidTr="00255FB5">
        <w:trPr>
          <w:trHeight w:val="648"/>
        </w:trPr>
        <w:tc>
          <w:tcPr>
            <w:tcW w:w="337" w:type="pct"/>
          </w:tcPr>
          <w:p w14:paraId="5023F0B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Peso ao Nascer</w:t>
            </w:r>
          </w:p>
        </w:tc>
        <w:tc>
          <w:tcPr>
            <w:tcW w:w="356" w:type="pct"/>
          </w:tcPr>
          <w:p w14:paraId="0DD73936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Dia de Vida</w:t>
            </w:r>
          </w:p>
        </w:tc>
        <w:tc>
          <w:tcPr>
            <w:tcW w:w="576" w:type="pct"/>
          </w:tcPr>
          <w:p w14:paraId="14BA8916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Idade Gestacional ao nascer</w:t>
            </w:r>
          </w:p>
        </w:tc>
        <w:tc>
          <w:tcPr>
            <w:tcW w:w="2380" w:type="pct"/>
          </w:tcPr>
          <w:p w14:paraId="5329DADF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O bebé está em alguma forma de CPAP?</w:t>
              <w:br/>
              <w:t>Se sim, indique a marca do CPAP ou «artesanal».</w:t>
            </w:r>
          </w:p>
        </w:tc>
        <w:tc>
          <w:tcPr>
            <w:tcW w:w="1351" w:type="pct"/>
          </w:tcPr>
          <w:p w14:paraId="07BE7A9A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Pontuação de Downes se o bebé tiver &lt;37 semanas e NÃO estiver em CPAP nem ventilação mecânica</w:t>
            </w:r>
          </w:p>
        </w:tc>
      </w:tr>
      <w:tr w:rsidR="00515B43" w:rsidRPr="00641704" w14:paraId="628577A9" w14:textId="77777777" w:rsidTr="00255FB5">
        <w:trPr>
          <w:trHeight w:val="648"/>
        </w:trPr>
        <w:tc>
          <w:tcPr>
            <w:tcW w:w="337" w:type="pct"/>
          </w:tcPr>
          <w:p w14:paraId="00857E9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C5588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84F1D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E1D31A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106876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CB4F75C" w14:textId="77777777" w:rsidTr="00255FB5">
        <w:trPr>
          <w:trHeight w:val="648"/>
        </w:trPr>
        <w:tc>
          <w:tcPr>
            <w:tcW w:w="337" w:type="pct"/>
          </w:tcPr>
          <w:p w14:paraId="354C6C8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4FECE01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4D5CE8A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00555D6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5EC138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68C560B" w14:textId="77777777" w:rsidTr="00255FB5">
        <w:trPr>
          <w:trHeight w:val="648"/>
        </w:trPr>
        <w:tc>
          <w:tcPr>
            <w:tcW w:w="337" w:type="pct"/>
          </w:tcPr>
          <w:p w14:paraId="35824ED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316DCA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F1BD1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92DE12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022EA8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37D4310E" w14:textId="77777777" w:rsidTr="00255FB5">
        <w:trPr>
          <w:trHeight w:val="648"/>
        </w:trPr>
        <w:tc>
          <w:tcPr>
            <w:tcW w:w="337" w:type="pct"/>
          </w:tcPr>
          <w:p w14:paraId="00CDE0C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7534103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95F38D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051394B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B3C6A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3A4E100" w14:textId="77777777" w:rsidTr="00255FB5">
        <w:trPr>
          <w:trHeight w:val="648"/>
        </w:trPr>
        <w:tc>
          <w:tcPr>
            <w:tcW w:w="337" w:type="pct"/>
          </w:tcPr>
          <w:p w14:paraId="626ABC4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33C4DF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2AFF25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2EFC94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40A21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0165AD6" w14:textId="77777777" w:rsidTr="00255FB5">
        <w:trPr>
          <w:trHeight w:val="648"/>
        </w:trPr>
        <w:tc>
          <w:tcPr>
            <w:tcW w:w="337" w:type="pct"/>
          </w:tcPr>
          <w:p w14:paraId="07588ED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B6BF59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7BA746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370FA0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D83B07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3B04E59" w14:textId="77777777" w:rsidTr="00255FB5">
        <w:trPr>
          <w:trHeight w:val="648"/>
        </w:trPr>
        <w:tc>
          <w:tcPr>
            <w:tcW w:w="337" w:type="pct"/>
          </w:tcPr>
          <w:p w14:paraId="24A7C33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2F82DF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607CCD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44A673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5658BC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3C3BEA11" w14:textId="77777777" w:rsidTr="00255FB5">
        <w:trPr>
          <w:trHeight w:val="648"/>
        </w:trPr>
        <w:tc>
          <w:tcPr>
            <w:tcW w:w="337" w:type="pct"/>
          </w:tcPr>
          <w:p w14:paraId="2DBA8C5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8A5CD0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BB84C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859EB1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C9C88E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C9347CD" w14:textId="77777777" w:rsidTr="00255FB5">
        <w:trPr>
          <w:trHeight w:val="648"/>
        </w:trPr>
        <w:tc>
          <w:tcPr>
            <w:tcW w:w="337" w:type="pct"/>
          </w:tcPr>
          <w:p w14:paraId="618F6F3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6AA26B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89BE18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F27772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812996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060268C" w14:textId="77777777" w:rsidTr="00255FB5">
        <w:trPr>
          <w:trHeight w:val="648"/>
        </w:trPr>
        <w:tc>
          <w:tcPr>
            <w:tcW w:w="337" w:type="pct"/>
          </w:tcPr>
          <w:p w14:paraId="19365F5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5F4343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4850BB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F2003A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A3863F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E2494D3" w14:textId="77777777" w:rsidTr="00255FB5">
        <w:trPr>
          <w:trHeight w:val="648"/>
        </w:trPr>
        <w:tc>
          <w:tcPr>
            <w:tcW w:w="337" w:type="pct"/>
          </w:tcPr>
          <w:p w14:paraId="03B3693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4D8C1E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A933EA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DD752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88EECF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90B8DFF" w14:textId="77777777" w:rsidTr="00255FB5">
        <w:trPr>
          <w:trHeight w:val="648"/>
        </w:trPr>
        <w:tc>
          <w:tcPr>
            <w:tcW w:w="337" w:type="pct"/>
          </w:tcPr>
          <w:p w14:paraId="2C6E09C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479770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2D709D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EA0C0C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810D6C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2D7B16" w14:paraId="555C79DD" w14:textId="77777777" w:rsidTr="00255FB5">
        <w:trPr>
          <w:trHeight w:val="648"/>
        </w:trPr>
        <w:tc>
          <w:tcPr>
            <w:tcW w:w="337" w:type="pct"/>
          </w:tcPr>
          <w:p w14:paraId="6B5327FB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Peso ao Nascer</w:t>
            </w:r>
          </w:p>
        </w:tc>
        <w:tc>
          <w:tcPr>
            <w:tcW w:w="356" w:type="pct"/>
          </w:tcPr>
          <w:p w14:paraId="7031B8C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Dia de Vida</w:t>
            </w:r>
          </w:p>
        </w:tc>
        <w:tc>
          <w:tcPr>
            <w:tcW w:w="576" w:type="pct"/>
          </w:tcPr>
          <w:p w14:paraId="3E8B6A9D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Idade Gestacional ao nascer</w:t>
            </w:r>
          </w:p>
        </w:tc>
        <w:tc>
          <w:tcPr>
            <w:tcW w:w="2380" w:type="pct"/>
          </w:tcPr>
          <w:p w14:paraId="0585D04C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O bebé está em alguma forma de CPAP?</w:t>
              <w:br/>
              <w:t>Se sim, indique a marca do CPAP ou «artesanal».</w:t>
            </w:r>
          </w:p>
        </w:tc>
        <w:tc>
          <w:tcPr>
            <w:tcW w:w="1351" w:type="pct"/>
          </w:tcPr>
          <w:p w14:paraId="79949D1E" w14:textId="77777777" w:rsidR="00515B43" w:rsidRPr="002D7B16" w:rsidRDefault="00515B43" w:rsidP="00255FB5">
            <w:pPr>
              <w:rPr>
                <w:rFonts w:eastAsia="Times New Roman" w:cstheme="minorHAnsi"/>
                <w:b/>
                <w:bCs/>
                <w:lang w:eastAsia="en-GB"/>
              </w:rPr>
            </w:pPr>
            <w:r>
              <w:t>Pontuação de Downes se o bebé tiver &lt;37 semanas e NÃO estiver em CPAP nem ventilação mecânica</w:t>
            </w:r>
          </w:p>
        </w:tc>
      </w:tr>
      <w:tr w:rsidR="00515B43" w:rsidRPr="00641704" w14:paraId="0CF31859" w14:textId="77777777" w:rsidTr="00255FB5">
        <w:trPr>
          <w:trHeight w:val="648"/>
        </w:trPr>
        <w:tc>
          <w:tcPr>
            <w:tcW w:w="337" w:type="pct"/>
          </w:tcPr>
          <w:p w14:paraId="57BBF7C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11CE3E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C61177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3CE5A0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E603C3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4921408" w14:textId="77777777" w:rsidTr="00255FB5">
        <w:trPr>
          <w:trHeight w:val="648"/>
        </w:trPr>
        <w:tc>
          <w:tcPr>
            <w:tcW w:w="337" w:type="pct"/>
          </w:tcPr>
          <w:p w14:paraId="64F9C64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D396C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EF55C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5F788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4484B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4B55262" w14:textId="77777777" w:rsidTr="00255FB5">
        <w:trPr>
          <w:trHeight w:val="648"/>
        </w:trPr>
        <w:tc>
          <w:tcPr>
            <w:tcW w:w="337" w:type="pct"/>
          </w:tcPr>
          <w:p w14:paraId="73172EB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B687BC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2612B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74CDCB4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15FC221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0C1A5F0" w14:textId="77777777" w:rsidTr="00255FB5">
        <w:trPr>
          <w:trHeight w:val="648"/>
        </w:trPr>
        <w:tc>
          <w:tcPr>
            <w:tcW w:w="337" w:type="pct"/>
          </w:tcPr>
          <w:p w14:paraId="3B2634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43BE7CE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DC97C8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35BB617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097205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43896C94" w14:textId="77777777" w:rsidTr="00255FB5">
        <w:trPr>
          <w:trHeight w:val="648"/>
        </w:trPr>
        <w:tc>
          <w:tcPr>
            <w:tcW w:w="337" w:type="pct"/>
          </w:tcPr>
          <w:p w14:paraId="5007E8B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5A76958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2545ED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9C6904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198F20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308A4B15" w14:textId="77777777" w:rsidTr="00255FB5">
        <w:trPr>
          <w:trHeight w:val="648"/>
        </w:trPr>
        <w:tc>
          <w:tcPr>
            <w:tcW w:w="337" w:type="pct"/>
          </w:tcPr>
          <w:p w14:paraId="0A173D8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38A08D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25F8F6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70E453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981B85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2479283C" w14:textId="77777777" w:rsidTr="00255FB5">
        <w:trPr>
          <w:trHeight w:val="648"/>
        </w:trPr>
        <w:tc>
          <w:tcPr>
            <w:tcW w:w="337" w:type="pct"/>
          </w:tcPr>
          <w:p w14:paraId="446F3E2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7AB0D3C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CB989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4DDF33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1C819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60B0A726" w14:textId="77777777" w:rsidTr="00255FB5">
        <w:trPr>
          <w:trHeight w:val="648"/>
        </w:trPr>
        <w:tc>
          <w:tcPr>
            <w:tcW w:w="337" w:type="pct"/>
          </w:tcPr>
          <w:p w14:paraId="57095B7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D05C9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201D0F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ABAE66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0F26DB1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6E0184D6" w14:textId="77777777" w:rsidTr="00255FB5">
        <w:trPr>
          <w:trHeight w:val="648"/>
        </w:trPr>
        <w:tc>
          <w:tcPr>
            <w:tcW w:w="337" w:type="pct"/>
          </w:tcPr>
          <w:p w14:paraId="74093EC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1BB7B8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07E5B9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7A8C3AC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0B86B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57F0E8F" w14:textId="77777777" w:rsidTr="00255FB5">
        <w:trPr>
          <w:trHeight w:val="648"/>
        </w:trPr>
        <w:tc>
          <w:tcPr>
            <w:tcW w:w="337" w:type="pct"/>
          </w:tcPr>
          <w:p w14:paraId="4B51F68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26AC14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4868C4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8C0497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3CE898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EA39BE7" w14:textId="77777777" w:rsidTr="00255FB5">
        <w:trPr>
          <w:trHeight w:val="648"/>
        </w:trPr>
        <w:tc>
          <w:tcPr>
            <w:tcW w:w="337" w:type="pct"/>
          </w:tcPr>
          <w:p w14:paraId="465E49D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A44427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17B64B9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77D8A9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63B5E7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73BE4DD5" w14:textId="77777777" w:rsidTr="00515B43">
        <w:trPr>
          <w:trHeight w:val="648"/>
        </w:trPr>
        <w:tc>
          <w:tcPr>
            <w:tcW w:w="337" w:type="pct"/>
          </w:tcPr>
          <w:p w14:paraId="05EDF0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43FEAB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731D5B8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84D487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7E127B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4FAB1E8" w14:textId="77777777" w:rsidTr="00515B43">
        <w:trPr>
          <w:trHeight w:val="648"/>
        </w:trPr>
        <w:tc>
          <w:tcPr>
            <w:tcW w:w="337" w:type="pct"/>
          </w:tcPr>
          <w:p w14:paraId="1868A8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0224E66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CA815F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375FC46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6FFE972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3F40299F" w14:textId="77777777" w:rsidTr="00515B43">
        <w:trPr>
          <w:trHeight w:val="648"/>
        </w:trPr>
        <w:tc>
          <w:tcPr>
            <w:tcW w:w="337" w:type="pct"/>
          </w:tcPr>
          <w:p w14:paraId="7087BDD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28BA40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221356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F0A90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43556CE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D63E927" w14:textId="77777777" w:rsidTr="00515B43">
        <w:trPr>
          <w:trHeight w:val="648"/>
        </w:trPr>
        <w:tc>
          <w:tcPr>
            <w:tcW w:w="337" w:type="pct"/>
          </w:tcPr>
          <w:p w14:paraId="1B897FB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04F5903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BAA1D5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83475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F8CF36F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8DA4B79" w14:textId="77777777" w:rsidTr="00515B43">
        <w:trPr>
          <w:trHeight w:val="648"/>
        </w:trPr>
        <w:tc>
          <w:tcPr>
            <w:tcW w:w="337" w:type="pct"/>
          </w:tcPr>
          <w:p w14:paraId="5CF4528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240E4129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1E6860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3AFB27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65EAB3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3465D9A" w14:textId="77777777" w:rsidTr="00515B43">
        <w:trPr>
          <w:trHeight w:val="648"/>
        </w:trPr>
        <w:tc>
          <w:tcPr>
            <w:tcW w:w="337" w:type="pct"/>
          </w:tcPr>
          <w:p w14:paraId="398E1E2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C28673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550B50D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2E281421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5299044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2F2DFA4" w14:textId="77777777" w:rsidTr="00515B43">
        <w:trPr>
          <w:trHeight w:val="648"/>
        </w:trPr>
        <w:tc>
          <w:tcPr>
            <w:tcW w:w="337" w:type="pct"/>
          </w:tcPr>
          <w:p w14:paraId="4D81CB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075BEB8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C66F7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5430CA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384A3C2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118AFFB4" w14:textId="77777777" w:rsidTr="00515B43">
        <w:trPr>
          <w:trHeight w:val="648"/>
        </w:trPr>
        <w:tc>
          <w:tcPr>
            <w:tcW w:w="337" w:type="pct"/>
          </w:tcPr>
          <w:p w14:paraId="0A7A5BE4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323EDF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646D79D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6E82E2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43E9FF3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5BE6B20D" w14:textId="77777777" w:rsidTr="00515B43">
        <w:trPr>
          <w:trHeight w:val="648"/>
        </w:trPr>
        <w:tc>
          <w:tcPr>
            <w:tcW w:w="337" w:type="pct"/>
          </w:tcPr>
          <w:p w14:paraId="1C80486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00655642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4AAACB1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153EE6A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2923C26E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0ECD4FD7" w14:textId="77777777" w:rsidTr="00515B43">
        <w:trPr>
          <w:trHeight w:val="648"/>
        </w:trPr>
        <w:tc>
          <w:tcPr>
            <w:tcW w:w="337" w:type="pct"/>
          </w:tcPr>
          <w:p w14:paraId="3C49907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6D38D73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38A6121B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561172A5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667FFCD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46D636A4" w14:textId="77777777" w:rsidTr="00515B43">
        <w:trPr>
          <w:trHeight w:val="648"/>
        </w:trPr>
        <w:tc>
          <w:tcPr>
            <w:tcW w:w="337" w:type="pct"/>
          </w:tcPr>
          <w:p w14:paraId="757CA20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4960C5DA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209317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460625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74E66C50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515B43" w:rsidRPr="00641704" w14:paraId="41C39A7B" w14:textId="77777777" w:rsidTr="00515B43">
        <w:trPr>
          <w:trHeight w:val="648"/>
        </w:trPr>
        <w:tc>
          <w:tcPr>
            <w:tcW w:w="337" w:type="pct"/>
          </w:tcPr>
          <w:p w14:paraId="22FB1BE7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56" w:type="pct"/>
          </w:tcPr>
          <w:p w14:paraId="166A3D18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576" w:type="pct"/>
          </w:tcPr>
          <w:p w14:paraId="04B682D6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2380" w:type="pct"/>
          </w:tcPr>
          <w:p w14:paraId="68C5F94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351" w:type="pct"/>
          </w:tcPr>
          <w:p w14:paraId="0DF9C33C" w14:textId="77777777" w:rsidR="00515B43" w:rsidRPr="00641704" w:rsidRDefault="00515B43" w:rsidP="00255FB5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14:paraId="36B4C630" w14:textId="77777777" w:rsidR="00515B43" w:rsidRPr="00515B43" w:rsidRDefault="00515B43" w:rsidP="00515B43"/>
    <w:sectPr w:rsidR="00515B43" w:rsidRPr="00515B43" w:rsidSect="00515B4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43"/>
    <w:rsid w:val="001475F7"/>
    <w:rsid w:val="00515B43"/>
    <w:rsid w:val="007D4A0E"/>
    <w:rsid w:val="00970337"/>
    <w:rsid w:val="00B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DBBBED"/>
  <w15:chartTrackingRefBased/>
  <w15:docId w15:val="{EAD80C07-D850-6043-8BF4-47A3C2DE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ZW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03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03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033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33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33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stevenson</dc:creator>
  <cp:keywords/>
  <dc:description/>
  <cp:lastModifiedBy>alexander stevenson</cp:lastModifiedBy>
  <cp:revision>3</cp:revision>
  <dcterms:created xsi:type="dcterms:W3CDTF">2026-07-06T14:52:00Z</dcterms:created>
  <dcterms:modified xsi:type="dcterms:W3CDTF">2026-07-06T14:56:00Z</dcterms:modified>
</cp:coreProperties>
</file>